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FA1" w14:textId="2C7DD730" w:rsidR="00E66701" w:rsidRPr="00814BE3" w:rsidRDefault="00275D81" w:rsidP="001B1AEC">
      <w:pPr>
        <w:rPr>
          <w:rFonts w:ascii="Arial" w:hAnsi="Arial" w:cs="Arial"/>
          <w:b/>
          <w:color w:val="003366"/>
          <w:sz w:val="40"/>
          <w:szCs w:val="40"/>
        </w:rPr>
      </w:pPr>
      <w:r w:rsidRPr="006D57F0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C3AF4E" wp14:editId="4ED069F6">
                <wp:simplePos x="0" y="0"/>
                <wp:positionH relativeFrom="column">
                  <wp:posOffset>5143500</wp:posOffset>
                </wp:positionH>
                <wp:positionV relativeFrom="paragraph">
                  <wp:posOffset>135890</wp:posOffset>
                </wp:positionV>
                <wp:extent cx="1257300" cy="800100"/>
                <wp:effectExtent l="13970" t="10160" r="508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FABE" w14:textId="77777777" w:rsidR="001B1AEC" w:rsidRDefault="001B1AEC"/>
                          <w:p w14:paraId="2F55FBF4" w14:textId="77777777" w:rsidR="00F87B7C" w:rsidRDefault="00F87B7C"/>
                          <w:p w14:paraId="10AF8A92" w14:textId="77777777" w:rsidR="00F87B7C" w:rsidRDefault="00F87B7C"/>
                          <w:p w14:paraId="3963CF18" w14:textId="77777777" w:rsidR="00F87B7C" w:rsidRPr="00F87B7C" w:rsidRDefault="00F87B7C" w:rsidP="00F87B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B7C">
                              <w:rPr>
                                <w:sz w:val="18"/>
                                <w:szCs w:val="18"/>
                              </w:rPr>
                              <w:t>Eingang</w:t>
                            </w:r>
                          </w:p>
                          <w:p w14:paraId="450C8D35" w14:textId="77777777" w:rsidR="00F87B7C" w:rsidRDefault="00F87B7C"/>
                          <w:p w14:paraId="0D91FAA8" w14:textId="77777777" w:rsidR="00F87B7C" w:rsidRDefault="00F87B7C"/>
                          <w:p w14:paraId="3449AEB0" w14:textId="77777777" w:rsidR="001B1AEC" w:rsidRPr="001B1AEC" w:rsidRDefault="001B1AEC" w:rsidP="001B1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1AEC">
                              <w:rPr>
                                <w:sz w:val="20"/>
                                <w:szCs w:val="20"/>
                              </w:rPr>
                              <w:t>Eingang</w:t>
                            </w:r>
                          </w:p>
                          <w:p w14:paraId="09BF5D7F" w14:textId="77777777" w:rsidR="001B1AEC" w:rsidRDefault="001B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3AF4E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405pt;margin-top:10.7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BpGAIAAC0EAAAOAAAAZHJzL2Uyb0RvYy54bWysU8tu2zAQvBfoPxC815Jcu0kEy0Hg1EWB&#10;NA2Q9gNoipKIUlx2SVtKv75LynHcx6moDgRXuxzuzA5X12Nv2EGh12ArXsxyzpSVUGvbVvzrl+2b&#10;S858ELYWBqyq+JPy/Hr9+tVqcKWaQwemVsgIxPpycBXvQnBllnnZqV74GThlKdkA9iJQiG1WoxgI&#10;vTfZPM/fZQNg7RCk8p7+3k5Jvk74TaNk+Nw0XgVmKk69hbRiWndxzdYrUbYoXKflsQ3xD130Qlu6&#10;9AR1K4Jge9R/QPVaInhowkxCn0HTaKkSB2JT5L+xeeyEU4kLiePdSSb//2Dl/eHRPWBs3bs7kN88&#10;s7DphG3VDSIMnRI1XVdEobLB+fJ0IAaejrLd8AlqGq3YB0gajA32EZDYsTFJ/XSSWo2BSfpZzJcX&#10;b3OaiKTcZU7c0ywyUT6fdujDBwU9i5uKNwYG6gvDwzTsdJM43PkQOxPlc3liAkbXW21MCrDdbQyy&#10;gyALbNOXyBDh8zJj2VDxq+V8mZB/yflziDx9f4PodSAvG90nRlQ2uStK+N7WyWlBaDPtqWVjj5pG&#10;GaNjfRnG3UiFcbuD+onURZg8S2+MNh3gD84G8mvF/fe9QMWZ+WhpQlfFYhENnoLF8mJOAZ5nducZ&#10;YSVBVTxwNm03YXoUe4e67eimIslg4Yam2ugk8ktXx77Jk0n74/uJpj+PU9XLK1//BAAA//8DAFBL&#10;AwQUAAYACAAAACEAa1C76eAAAAALAQAADwAAAGRycy9kb3ducmV2LnhtbEyPMU/DMBCFdyT+g3VI&#10;LBW1UwJEIU6FkILo0IHAwubERxIRn6vYTcO/5zrBdnfv6d33iu3iRjHjFAZPGpK1AoHUejtQp+Hj&#10;vbrJQIRoyJrRE2r4wQDb8vKiMLn1J3rDuY6d4BAKudHQx3jIpQxtj86EtT8gsfblJ2cir1Mn7WRO&#10;HO5GuVHqXjozEH/ozQGfe2y/66PTsMlW9Qvtq9e02dnK3CWf8+p2p/X11fL0CCLiEv/McMZndCiZ&#10;qfFHskGMGrJEcZfIYUkK4mxQKuNLw1P6kIIsC/m/Q/kLAAD//wMAUEsBAi0AFAAGAAgAAAAhALaD&#10;OJL+AAAA4QEAABMAAAAAAAAAAAAAAAAAAAAAAFtDb250ZW50X1R5cGVzXS54bWxQSwECLQAUAAYA&#10;CAAAACEAOP0h/9YAAACUAQAACwAAAAAAAAAAAAAAAAAvAQAAX3JlbHMvLnJlbHNQSwECLQAUAAYA&#10;CAAAACEAAQ8gaRgCAAAtBAAADgAAAAAAAAAAAAAAAAAuAgAAZHJzL2Uyb0RvYy54bWxQSwECLQAU&#10;AAYACAAAACEAa1C76eAAAAALAQAADwAAAAAAAAAAAAAAAAByBAAAZHJzL2Rvd25yZXYueG1sUEsF&#10;BgAAAAAEAAQA8wAAAH8FAAAAAA==&#10;">
                <v:textbox>
                  <w:txbxContent>
                    <w:p w14:paraId="122EFABE" w14:textId="77777777" w:rsidR="001B1AEC" w:rsidRDefault="001B1AEC"/>
                    <w:p w14:paraId="2F55FBF4" w14:textId="77777777" w:rsidR="00F87B7C" w:rsidRDefault="00F87B7C"/>
                    <w:p w14:paraId="10AF8A92" w14:textId="77777777" w:rsidR="00F87B7C" w:rsidRDefault="00F87B7C"/>
                    <w:p w14:paraId="3963CF18" w14:textId="77777777" w:rsidR="00F87B7C" w:rsidRPr="00F87B7C" w:rsidRDefault="00F87B7C" w:rsidP="00F87B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B7C">
                        <w:rPr>
                          <w:sz w:val="18"/>
                          <w:szCs w:val="18"/>
                        </w:rPr>
                        <w:t>Eingang</w:t>
                      </w:r>
                    </w:p>
                    <w:p w14:paraId="450C8D35" w14:textId="77777777" w:rsidR="00F87B7C" w:rsidRDefault="00F87B7C"/>
                    <w:p w14:paraId="0D91FAA8" w14:textId="77777777" w:rsidR="00F87B7C" w:rsidRDefault="00F87B7C"/>
                    <w:p w14:paraId="3449AEB0" w14:textId="77777777" w:rsidR="001B1AEC" w:rsidRPr="001B1AEC" w:rsidRDefault="001B1AEC" w:rsidP="001B1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1AEC">
                        <w:rPr>
                          <w:sz w:val="20"/>
                          <w:szCs w:val="20"/>
                        </w:rPr>
                        <w:t>Eingang</w:t>
                      </w:r>
                    </w:p>
                    <w:p w14:paraId="09BF5D7F" w14:textId="77777777" w:rsidR="001B1AEC" w:rsidRDefault="001B1A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2921BE" wp14:editId="348FA72A">
            <wp:extent cx="800100" cy="800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16">
        <w:t xml:space="preserve"> </w:t>
      </w:r>
      <w:r w:rsidR="001B1AEC" w:rsidRPr="006D57F0">
        <w:rPr>
          <w:rFonts w:ascii="Arial" w:hAnsi="Arial" w:cs="Arial"/>
          <w:b/>
          <w:sz w:val="28"/>
          <w:szCs w:val="28"/>
        </w:rPr>
        <w:t xml:space="preserve"> </w:t>
      </w:r>
      <w:r w:rsidR="00B55E22" w:rsidRPr="00814BE3">
        <w:rPr>
          <w:rFonts w:ascii="Arial" w:hAnsi="Arial" w:cs="Arial"/>
          <w:b/>
          <w:color w:val="003366"/>
          <w:sz w:val="32"/>
          <w:szCs w:val="32"/>
          <w:u w:val="single"/>
        </w:rPr>
        <w:t>Entgelt geringfügig Beschäftigter</w:t>
      </w:r>
      <w:r w:rsidR="00814BE3" w:rsidRPr="00814BE3">
        <w:rPr>
          <w:rFonts w:ascii="Arial" w:hAnsi="Arial" w:cs="Arial"/>
          <w:b/>
          <w:color w:val="003366"/>
          <w:sz w:val="32"/>
          <w:szCs w:val="32"/>
          <w:u w:val="single"/>
        </w:rPr>
        <w:t xml:space="preserve"> im Sport</w:t>
      </w:r>
    </w:p>
    <w:p w14:paraId="7923F8D4" w14:textId="5F3D32BE" w:rsidR="00B55E22" w:rsidRPr="00814BE3" w:rsidRDefault="00B55E22" w:rsidP="001B1AEC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814BE3">
        <w:rPr>
          <w:rFonts w:ascii="Arial" w:hAnsi="Arial" w:cs="Arial"/>
          <w:b/>
          <w:color w:val="003366"/>
          <w:sz w:val="32"/>
          <w:szCs w:val="32"/>
        </w:rPr>
        <w:t xml:space="preserve">Maximal </w:t>
      </w:r>
      <w:r w:rsidR="001D225D">
        <w:rPr>
          <w:rFonts w:ascii="Arial" w:hAnsi="Arial" w:cs="Arial"/>
          <w:b/>
          <w:color w:val="003366"/>
          <w:sz w:val="32"/>
          <w:szCs w:val="32"/>
        </w:rPr>
        <w:t>520</w:t>
      </w:r>
      <w:r w:rsidRPr="00814BE3">
        <w:rPr>
          <w:rFonts w:ascii="Arial" w:hAnsi="Arial" w:cs="Arial"/>
          <w:b/>
          <w:color w:val="003366"/>
          <w:sz w:val="32"/>
          <w:szCs w:val="32"/>
        </w:rPr>
        <w:t>€ pro Monat</w:t>
      </w:r>
    </w:p>
    <w:p w14:paraId="740DD8F2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2160"/>
        <w:gridCol w:w="9000"/>
      </w:tblGrid>
      <w:tr w:rsidR="006D6F04" w:rsidRPr="006D57F0" w14:paraId="050025CB" w14:textId="77777777">
        <w:trPr>
          <w:trHeight w:val="402"/>
        </w:trPr>
        <w:tc>
          <w:tcPr>
            <w:tcW w:w="2160" w:type="dxa"/>
          </w:tcPr>
          <w:p w14:paraId="5248A689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Sparte:</w:t>
            </w:r>
          </w:p>
        </w:tc>
        <w:tc>
          <w:tcPr>
            <w:tcW w:w="9000" w:type="dxa"/>
          </w:tcPr>
          <w:p w14:paraId="4829C1E4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F04" w:rsidRPr="006D57F0" w14:paraId="02D1B719" w14:textId="77777777">
        <w:trPr>
          <w:trHeight w:val="426"/>
        </w:trPr>
        <w:tc>
          <w:tcPr>
            <w:tcW w:w="2160" w:type="dxa"/>
          </w:tcPr>
          <w:p w14:paraId="71B687AD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Übungsleiter:</w:t>
            </w:r>
          </w:p>
        </w:tc>
        <w:tc>
          <w:tcPr>
            <w:tcW w:w="9000" w:type="dxa"/>
          </w:tcPr>
          <w:p w14:paraId="027FFB20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6F04" w:rsidRPr="006D57F0" w14:paraId="7AEFD4BA" w14:textId="77777777">
        <w:trPr>
          <w:trHeight w:val="449"/>
        </w:trPr>
        <w:tc>
          <w:tcPr>
            <w:tcW w:w="2160" w:type="dxa"/>
          </w:tcPr>
          <w:p w14:paraId="4269DD9A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Monat/Jahr:</w:t>
            </w:r>
          </w:p>
        </w:tc>
        <w:tc>
          <w:tcPr>
            <w:tcW w:w="9000" w:type="dxa"/>
          </w:tcPr>
          <w:p w14:paraId="72672B2A" w14:textId="77777777" w:rsidR="006D6F04" w:rsidRPr="006D57F0" w:rsidRDefault="006D6F04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DC0E81E" w14:textId="77777777" w:rsidR="006D57F0" w:rsidRPr="006D57F0" w:rsidRDefault="006D57F0" w:rsidP="00B55E22">
      <w:pPr>
        <w:rPr>
          <w:rFonts w:ascii="Arial" w:hAnsi="Arial" w:cs="Arial"/>
          <w:b/>
          <w:sz w:val="28"/>
          <w:szCs w:val="28"/>
        </w:rPr>
      </w:pPr>
    </w:p>
    <w:p w14:paraId="4C95AD2D" w14:textId="77777777" w:rsidR="001B1AEC" w:rsidRPr="006D57F0" w:rsidRDefault="001B1AEC" w:rsidP="00B55E22">
      <w:pPr>
        <w:rPr>
          <w:rFonts w:ascii="Arial" w:hAnsi="Arial" w:cs="Arial"/>
          <w:b/>
          <w:sz w:val="28"/>
          <w:szCs w:val="28"/>
        </w:rPr>
      </w:pPr>
    </w:p>
    <w:p w14:paraId="25216EDE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12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55E22" w:rsidRPr="006D57F0" w14:paraId="3D7F60A7" w14:textId="77777777">
        <w:tc>
          <w:tcPr>
            <w:tcW w:w="1260" w:type="dxa"/>
          </w:tcPr>
          <w:p w14:paraId="0EA6F41F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660" w:type="dxa"/>
          </w:tcPr>
          <w:p w14:paraId="35F008F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14:paraId="54943B4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14:paraId="55B1F27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14:paraId="26AEE45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14:paraId="1E7AD12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14:paraId="68B655B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14:paraId="36039FE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14:paraId="4419566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14:paraId="1B13805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14:paraId="562F267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14:paraId="69E3075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60" w:type="dxa"/>
          </w:tcPr>
          <w:p w14:paraId="459E186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60" w:type="dxa"/>
          </w:tcPr>
          <w:p w14:paraId="5D1A37C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60" w:type="dxa"/>
          </w:tcPr>
          <w:p w14:paraId="51DA8E6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660" w:type="dxa"/>
          </w:tcPr>
          <w:p w14:paraId="4895FFB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B55E22" w:rsidRPr="006D57F0" w14:paraId="27859C6A" w14:textId="77777777" w:rsidTr="00C7048F">
        <w:trPr>
          <w:trHeight w:val="567"/>
        </w:trPr>
        <w:tc>
          <w:tcPr>
            <w:tcW w:w="1260" w:type="dxa"/>
          </w:tcPr>
          <w:p w14:paraId="5AABAC5A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Von</w:t>
            </w:r>
          </w:p>
        </w:tc>
        <w:tc>
          <w:tcPr>
            <w:tcW w:w="660" w:type="dxa"/>
          </w:tcPr>
          <w:p w14:paraId="06FFCFB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ECF685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5E3479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B3E789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36A4578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9BE8B6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DF661C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0110E9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968A86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F11DF5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BB12D7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729546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797625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5A4473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A4C2DC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22CE9EC1" w14:textId="77777777" w:rsidTr="00C7048F">
        <w:trPr>
          <w:trHeight w:val="567"/>
        </w:trPr>
        <w:tc>
          <w:tcPr>
            <w:tcW w:w="1260" w:type="dxa"/>
          </w:tcPr>
          <w:p w14:paraId="4BCE55EA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Bis</w:t>
            </w:r>
          </w:p>
        </w:tc>
        <w:tc>
          <w:tcPr>
            <w:tcW w:w="660" w:type="dxa"/>
          </w:tcPr>
          <w:p w14:paraId="45C2CFD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DAB6EA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4C0BB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0E4599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34DA06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40FE2F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08208A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791AA2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5A38A32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9D90AD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6814F2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49C6EA87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F2028F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3FCF6E9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13D30E0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125FED49" w14:textId="77777777" w:rsidTr="00C7048F">
        <w:trPr>
          <w:trHeight w:val="567"/>
        </w:trPr>
        <w:tc>
          <w:tcPr>
            <w:tcW w:w="1260" w:type="dxa"/>
          </w:tcPr>
          <w:p w14:paraId="6BAD1506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Stunden</w:t>
            </w:r>
          </w:p>
        </w:tc>
        <w:tc>
          <w:tcPr>
            <w:tcW w:w="660" w:type="dxa"/>
          </w:tcPr>
          <w:p w14:paraId="6A0C68E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920A0E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3C9D95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1A2EE2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2969C5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6F897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9D76C4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860B0B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06716D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0DE349B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638E9EC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16E4F8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FEED207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77FC2F7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14:paraId="20B672D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1EBAD4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06F1F810" w14:textId="77777777" w:rsidR="001B1AEC" w:rsidRDefault="001B1AEC" w:rsidP="00B55E22">
      <w:pPr>
        <w:rPr>
          <w:rFonts w:ascii="Arial" w:hAnsi="Arial" w:cs="Arial"/>
          <w:b/>
          <w:sz w:val="28"/>
          <w:szCs w:val="28"/>
        </w:rPr>
      </w:pPr>
    </w:p>
    <w:p w14:paraId="0BC63543" w14:textId="77777777" w:rsidR="00F87B7C" w:rsidRPr="006D57F0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126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B55E22" w:rsidRPr="006D57F0" w14:paraId="2D1CE3F2" w14:textId="77777777">
        <w:tc>
          <w:tcPr>
            <w:tcW w:w="1260" w:type="dxa"/>
          </w:tcPr>
          <w:p w14:paraId="4DF60EB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618" w:type="dxa"/>
          </w:tcPr>
          <w:p w14:paraId="739ECE2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619" w:type="dxa"/>
          </w:tcPr>
          <w:p w14:paraId="2E589CC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619" w:type="dxa"/>
          </w:tcPr>
          <w:p w14:paraId="1883E8BF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619" w:type="dxa"/>
          </w:tcPr>
          <w:p w14:paraId="1784A86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618" w:type="dxa"/>
          </w:tcPr>
          <w:p w14:paraId="573E2A8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619" w:type="dxa"/>
          </w:tcPr>
          <w:p w14:paraId="06F32B9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619" w:type="dxa"/>
          </w:tcPr>
          <w:p w14:paraId="39DC9E9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619" w:type="dxa"/>
          </w:tcPr>
          <w:p w14:paraId="5FBDEDE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618" w:type="dxa"/>
          </w:tcPr>
          <w:p w14:paraId="145CEDA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619" w:type="dxa"/>
          </w:tcPr>
          <w:p w14:paraId="4C1693C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619" w:type="dxa"/>
          </w:tcPr>
          <w:p w14:paraId="1930579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619" w:type="dxa"/>
          </w:tcPr>
          <w:p w14:paraId="6E9E1AD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618" w:type="dxa"/>
          </w:tcPr>
          <w:p w14:paraId="4277BCA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619" w:type="dxa"/>
          </w:tcPr>
          <w:p w14:paraId="068C84A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619" w:type="dxa"/>
          </w:tcPr>
          <w:p w14:paraId="57CA6A9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14:paraId="0B67EDD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  <w:tr w:rsidR="00B55E22" w:rsidRPr="006D57F0" w14:paraId="4AE1D409" w14:textId="77777777" w:rsidTr="00C7048F">
        <w:trPr>
          <w:trHeight w:val="567"/>
        </w:trPr>
        <w:tc>
          <w:tcPr>
            <w:tcW w:w="1260" w:type="dxa"/>
          </w:tcPr>
          <w:p w14:paraId="48617848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Von</w:t>
            </w:r>
          </w:p>
        </w:tc>
        <w:tc>
          <w:tcPr>
            <w:tcW w:w="618" w:type="dxa"/>
          </w:tcPr>
          <w:p w14:paraId="5E5032E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5BEA6F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E17DE5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4B8B70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2D53173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7AF246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514417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5200EA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29DE0A4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63C62A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5A1E1B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7E5BCCD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22CD4A6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8AB978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29DFD3A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AC88D4F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0CF540CA" w14:textId="77777777" w:rsidTr="00C7048F">
        <w:trPr>
          <w:trHeight w:val="567"/>
        </w:trPr>
        <w:tc>
          <w:tcPr>
            <w:tcW w:w="1260" w:type="dxa"/>
          </w:tcPr>
          <w:p w14:paraId="549029EC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Bis</w:t>
            </w:r>
          </w:p>
        </w:tc>
        <w:tc>
          <w:tcPr>
            <w:tcW w:w="618" w:type="dxa"/>
          </w:tcPr>
          <w:p w14:paraId="39A5159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D3AB11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FA90B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3297F9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5A118A64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DF70EC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9FF743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81B109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615949A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96C483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A1C369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7765E31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1AC5CCB7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14B3690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2D7900F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627B91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E22" w:rsidRPr="006D57F0" w14:paraId="5BA92A72" w14:textId="77777777" w:rsidTr="00C7048F">
        <w:trPr>
          <w:trHeight w:val="567"/>
        </w:trPr>
        <w:tc>
          <w:tcPr>
            <w:tcW w:w="1260" w:type="dxa"/>
          </w:tcPr>
          <w:p w14:paraId="37C34227" w14:textId="77777777" w:rsidR="00B55E22" w:rsidRPr="006D57F0" w:rsidRDefault="00B55E22" w:rsidP="00B55E22">
            <w:pPr>
              <w:rPr>
                <w:rFonts w:ascii="Arial" w:hAnsi="Arial" w:cs="Arial"/>
                <w:sz w:val="28"/>
                <w:szCs w:val="28"/>
              </w:rPr>
            </w:pPr>
            <w:r w:rsidRPr="006D57F0">
              <w:rPr>
                <w:rFonts w:ascii="Arial" w:hAnsi="Arial" w:cs="Arial"/>
                <w:sz w:val="28"/>
                <w:szCs w:val="28"/>
              </w:rPr>
              <w:t>Stunden</w:t>
            </w:r>
          </w:p>
        </w:tc>
        <w:tc>
          <w:tcPr>
            <w:tcW w:w="618" w:type="dxa"/>
          </w:tcPr>
          <w:p w14:paraId="58CD918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155E80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7B4110A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1FE901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6DE99113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46F68E2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31177DF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6D495595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31652CF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179DE1D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B4AB9BB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4CC40171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14:paraId="167822F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9E2528C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1A857F28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dxa"/>
          </w:tcPr>
          <w:p w14:paraId="0E6BE12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3CE47BC" w14:textId="77777777" w:rsidR="00B55E22" w:rsidRPr="006D57F0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1BA2B57D" w14:textId="77777777" w:rsidR="00B55E22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4C194D1C" w14:textId="77777777" w:rsidR="00F87B7C" w:rsidRPr="006D57F0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2457"/>
        <w:gridCol w:w="1143"/>
        <w:gridCol w:w="621"/>
        <w:gridCol w:w="1995"/>
        <w:gridCol w:w="1003"/>
        <w:gridCol w:w="399"/>
        <w:gridCol w:w="2154"/>
        <w:gridCol w:w="1388"/>
      </w:tblGrid>
      <w:tr w:rsidR="001B1AEC" w:rsidRPr="006D57F0" w14:paraId="71E28BB3" w14:textId="77777777">
        <w:trPr>
          <w:trHeight w:val="1052"/>
        </w:trPr>
        <w:tc>
          <w:tcPr>
            <w:tcW w:w="2457" w:type="dxa"/>
          </w:tcPr>
          <w:p w14:paraId="01AFF6B4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980E76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Gesamtstunden:</w:t>
            </w:r>
          </w:p>
        </w:tc>
        <w:tc>
          <w:tcPr>
            <w:tcW w:w="1143" w:type="dxa"/>
          </w:tcPr>
          <w:p w14:paraId="226FB21E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14:paraId="3210ECEF" w14:textId="77777777" w:rsidR="001B1AEC" w:rsidRPr="006D57F0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5E63F7" w14:textId="77777777" w:rsidR="00B55E22" w:rsidRPr="006D57F0" w:rsidRDefault="00B55E22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995" w:type="dxa"/>
          </w:tcPr>
          <w:p w14:paraId="162DDE17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ADC649" w14:textId="77777777" w:rsidR="00B55E22" w:rsidRPr="006D57F0" w:rsidRDefault="00B55E22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Stundensatz:</w:t>
            </w:r>
          </w:p>
        </w:tc>
        <w:tc>
          <w:tcPr>
            <w:tcW w:w="1003" w:type="dxa"/>
          </w:tcPr>
          <w:p w14:paraId="3D9CC59F" w14:textId="77777777" w:rsidR="001B1AEC" w:rsidRPr="006D57F0" w:rsidRDefault="001B1AEC" w:rsidP="00B55E2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563C34" w14:textId="77777777" w:rsidR="00B55E22" w:rsidRPr="006D57F0" w:rsidRDefault="00B55E22" w:rsidP="00B55E2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399" w:type="dxa"/>
          </w:tcPr>
          <w:p w14:paraId="01506FC2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DC294A" w14:textId="77777777" w:rsidR="00B55E22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2154" w:type="dxa"/>
          </w:tcPr>
          <w:p w14:paraId="6A28BE1E" w14:textId="77777777" w:rsidR="001B1AEC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12801D" w14:textId="77777777" w:rsidR="00B55E22" w:rsidRPr="006D57F0" w:rsidRDefault="001B1AEC" w:rsidP="00B55E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Gesamtbetrag</w:t>
            </w:r>
          </w:p>
        </w:tc>
        <w:tc>
          <w:tcPr>
            <w:tcW w:w="1388" w:type="dxa"/>
          </w:tcPr>
          <w:p w14:paraId="38C9B2C0" w14:textId="77777777" w:rsidR="001B1AEC" w:rsidRPr="006D57F0" w:rsidRDefault="001B1AEC" w:rsidP="001B1AE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DB3DE7" w14:textId="77777777" w:rsidR="00B55E22" w:rsidRPr="006D57F0" w:rsidRDefault="001B1AEC" w:rsidP="001B1AE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</w:tr>
    </w:tbl>
    <w:p w14:paraId="1B16487E" w14:textId="77777777" w:rsidR="00B55E22" w:rsidRDefault="00B55E22" w:rsidP="00B55E22">
      <w:pPr>
        <w:rPr>
          <w:rFonts w:ascii="Arial" w:hAnsi="Arial" w:cs="Arial"/>
          <w:b/>
          <w:sz w:val="28"/>
          <w:szCs w:val="28"/>
        </w:rPr>
      </w:pPr>
    </w:p>
    <w:p w14:paraId="40E7C3FE" w14:textId="77777777" w:rsidR="00F87B7C" w:rsidRPr="006D57F0" w:rsidRDefault="00F87B7C" w:rsidP="00B55E2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1160" w:type="dxa"/>
        <w:tblInd w:w="-972" w:type="dxa"/>
        <w:tblLook w:val="01E0" w:firstRow="1" w:lastRow="1" w:firstColumn="1" w:lastColumn="1" w:noHBand="0" w:noVBand="0"/>
      </w:tblPr>
      <w:tblGrid>
        <w:gridCol w:w="5578"/>
        <w:gridCol w:w="5582"/>
      </w:tblGrid>
      <w:tr w:rsidR="001B1AEC" w:rsidRPr="006D57F0" w14:paraId="52F009C1" w14:textId="77777777">
        <w:trPr>
          <w:trHeight w:val="1436"/>
        </w:trPr>
        <w:tc>
          <w:tcPr>
            <w:tcW w:w="5578" w:type="dxa"/>
          </w:tcPr>
          <w:p w14:paraId="1656C649" w14:textId="77777777" w:rsidR="001B1AEC" w:rsidRPr="006D57F0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Für die Richtigkeit der Stundenangaben</w:t>
            </w:r>
          </w:p>
          <w:p w14:paraId="1A019E49" w14:textId="77777777" w:rsidR="001B1AEC" w:rsidRPr="006D57F0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222019" w14:textId="7C124CAA" w:rsidR="001B1AEC" w:rsidRPr="006D57F0" w:rsidRDefault="00275D81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007121" wp14:editId="56D9C97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195580</wp:posOffset>
                      </wp:positionV>
                      <wp:extent cx="1600200" cy="0"/>
                      <wp:effectExtent l="13970" t="5715" r="5080" b="1333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E8B4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5.4pt" to="19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tvwEAAGkDAAAOAAAAZHJzL2Uyb0RvYy54bWysU01vGyEQvVfqf0Dc6127Sp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v+mTMHlka00U6x&#10;u+zM6GNDBWu3DVmbmNyT36D4HZnD9QCuV4Xh89FT2zx3VH+15CB6wt+N31FSDewTFpumLtgMSQaw&#10;qUzjeJ2GmhITdDi/rWsaMWfikquguTT6ENM3hZblTcsNcS7AcNjElIlAcynJ9zh81MaUYRvHxpZ/&#10;uVnclIaIRsuczGUx9Lu1CewA+bmUr6iizOuygHsnC9igQH497xNoc9rT5cadzcj6T07uUB634WIS&#10;zbOwPL+9/GBex6X75Q9Z/QEAAP//AwBQSwMEFAAGAAgAAAAhAK1hyd/bAAAACQEAAA8AAABkcnMv&#10;ZG93bnJldi54bWxMj8FOwzAQRO9I/IO1SFwq6hALVIU4FQJy40IBcd3GSxIRr9PYbQNfzyIOcJzZ&#10;p9mZcj37QR1oin1gC5fLDBRxE1zPrYWX5/piBSomZIdDYLLwSRHW1elJiYULR36iwya1SkI4Fmih&#10;S2kstI5NRx7jMozEcnsPk8ckcmq1m/Ao4X7QeZZda489y4cOR7rrqPnY7L2FWL/Srv5aNIvszbSB&#10;8t394wNae342396ASjSnPxh+6kt1qKTTNuzZRTWINiYX1ILJZIIAZnUlxvbX0FWp/y+ovgEAAP//&#10;AwBQSwECLQAUAAYACAAAACEAtoM4kv4AAADhAQAAEwAAAAAAAAAAAAAAAAAAAAAAW0NvbnRlbnRf&#10;VHlwZXNdLnhtbFBLAQItABQABgAIAAAAIQA4/SH/1gAAAJQBAAALAAAAAAAAAAAAAAAAAC8BAABf&#10;cmVscy8ucmVsc1BLAQItABQABgAIAAAAIQAKuEgtvwEAAGkDAAAOAAAAAAAAAAAAAAAAAC4CAABk&#10;cnMvZTJvRG9jLnhtbFBLAQItABQABgAIAAAAIQCtYcnf2wAAAAkBAAAPAAAAAAAAAAAAAAAAABkE&#10;AABkcnMvZG93bnJldi54bWxQSwUGAAAAAAQABADzAAAAIQUAAAAA&#10;"/>
                  </w:pict>
                </mc:Fallback>
              </mc:AlternateContent>
            </w:r>
          </w:p>
          <w:p w14:paraId="77364728" w14:textId="77777777" w:rsidR="001B1AEC" w:rsidRPr="00761A16" w:rsidRDefault="00761A16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Start"/>
            <w:r w:rsidRPr="00761A16">
              <w:rPr>
                <w:rFonts w:ascii="Arial" w:hAnsi="Arial" w:cs="Arial"/>
                <w:b/>
                <w:sz w:val="28"/>
                <w:szCs w:val="28"/>
              </w:rPr>
              <w:t>Spartenleiter</w:t>
            </w:r>
            <w:r w:rsidR="001B1AEC" w:rsidRPr="00761A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proofErr w:type="gramEnd"/>
            <w:r w:rsidR="001B1AEC" w:rsidRPr="00761A1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82" w:type="dxa"/>
          </w:tcPr>
          <w:p w14:paraId="7854AED5" w14:textId="77777777" w:rsidR="001B1AEC" w:rsidRDefault="001B1AEC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7F0">
              <w:rPr>
                <w:rFonts w:ascii="Arial" w:hAnsi="Arial" w:cs="Arial"/>
                <w:b/>
                <w:sz w:val="28"/>
                <w:szCs w:val="28"/>
              </w:rPr>
              <w:t>Für die Richtigkeit der Angaben</w:t>
            </w:r>
          </w:p>
          <w:p w14:paraId="63C41165" w14:textId="77777777" w:rsidR="00761A16" w:rsidRDefault="00761A16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DC3ECF" w14:textId="77777777" w:rsidR="00761A16" w:rsidRDefault="00761A16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627359" w14:textId="63D34583" w:rsidR="00761A16" w:rsidRPr="006D57F0" w:rsidRDefault="00275D81" w:rsidP="001B1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00E98A" wp14:editId="253455FB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-8890</wp:posOffset>
                      </wp:positionV>
                      <wp:extent cx="1600200" cy="0"/>
                      <wp:effectExtent l="13970" t="5715" r="5080" b="1333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A5D1D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-.7pt" to="19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xtvwEAAGoDAAAOAAAAZHJzL2Uyb0RvYy54bWysU01v2zAMvQ/YfxB0X2wHaLEZcXpI112y&#10;LUDbH8BIsi1MEgVJiZ1/P0r52LrdhvkgiOTjE/lIrx5ma9hRhajRdbxZ1JwpJ1BqN3T89eXpw0fO&#10;YgInwaBTHT+pyB/W79+tJt+qJY5opAqMSFxsJ9/xMSXfVlUUo7IQF+iVo2CPwUIiMwyVDDARuzXV&#10;sq7vqwmD9AGFipG8j+cgXxf+vlcife/7qBIzHafaUjlDOff5rNYraIcAftTiUgb8QxUWtKNHb1SP&#10;kIAdgv6LymoRMGKfFgJthX2vhSo9UDdN/Uc3zyN4VXohcaK/yRT/H634dtwFpmXHl5w5sDSirXaK&#10;NU2WZvKxJcTG7UJuTszu2W9R/IjM4WYEN6hS4svJU17JqN6kZCN6emA/fUVJGDgkLDrNfbCZkhRg&#10;cxnH6TYONScmyNnc1zXNmDNxjVXQXhN9iOmLQsvypeOGii7EcNzGRKUT9ArJ7zh80saUaRvHpo5/&#10;ulvelYSIRssczLAYhv3GBHaEvC/lyzoQ2RtYwIOThWxUID9f7gm0Od8JbxylXfs/K7lHedqFTJf9&#10;NNBCfFm+vDG/2wX16xdZ/wQAAP//AwBQSwMEFAAGAAgAAAAhAMhv5tPcAAAACQEAAA8AAABkcnMv&#10;ZG93bnJldi54bWxMj0FPwzAMhe9I/IfISFymLd0K01SaTgjojQsDtKvXmLaicbom2wq/HqMd4GQ/&#10;++n5c74eXaeONITWs4H5LAFFXHnbcm3g7bWcrkCFiGyx80wGvijAuri8yDGz/sQvdNzEWkkIhwwN&#10;NDH2mdahashhmPmeWHYffnAYRQ61tgOeJNx1epEkS+2wZbnQYE8PDVWfm4MzEMp32pffk2qSbNPa&#10;02L/+PyExlxfjfd3oCKN8c8Mv/iCDoUw7fyBbVCd6DS9EauB6VyqGNLVrTS780AXuf7/QfEDAAD/&#10;/wMAUEsBAi0AFAAGAAgAAAAhALaDOJL+AAAA4QEAABMAAAAAAAAAAAAAAAAAAAAAAFtDb250ZW50&#10;X1R5cGVzXS54bWxQSwECLQAUAAYACAAAACEAOP0h/9YAAACUAQAACwAAAAAAAAAAAAAAAAAvAQAA&#10;X3JlbHMvLnJlbHNQSwECLQAUAAYACAAAACEAS6j8bb8BAABqAwAADgAAAAAAAAAAAAAAAAAuAgAA&#10;ZHJzL2Uyb0RvYy54bWxQSwECLQAUAAYACAAAACEAyG/m09wAAAAJAQAADwAAAAAAAAAAAAAAAAAZ&#10;BAAAZHJzL2Rvd25yZXYueG1sUEsFBgAAAAAEAAQA8wAAACIFAAAAAA==&#10;"/>
                  </w:pict>
                </mc:Fallback>
              </mc:AlternateContent>
            </w:r>
            <w:r w:rsidR="00761A16">
              <w:rPr>
                <w:rFonts w:ascii="Arial" w:hAnsi="Arial" w:cs="Arial"/>
                <w:b/>
                <w:sz w:val="28"/>
                <w:szCs w:val="28"/>
              </w:rPr>
              <w:t>(Übungsleiter)</w:t>
            </w:r>
          </w:p>
        </w:tc>
      </w:tr>
    </w:tbl>
    <w:p w14:paraId="5DB30495" w14:textId="77777777" w:rsidR="00B55E22" w:rsidRPr="006D57F0" w:rsidRDefault="00B55E22" w:rsidP="00B55E22">
      <w:pPr>
        <w:rPr>
          <w:b/>
          <w:sz w:val="28"/>
          <w:szCs w:val="28"/>
        </w:rPr>
      </w:pPr>
    </w:p>
    <w:sectPr w:rsidR="00B55E22" w:rsidRPr="006D57F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A98E" w14:textId="77777777" w:rsidR="00F539B5" w:rsidRDefault="00F539B5">
      <w:r>
        <w:separator/>
      </w:r>
    </w:p>
  </w:endnote>
  <w:endnote w:type="continuationSeparator" w:id="0">
    <w:p w14:paraId="001FD86F" w14:textId="77777777" w:rsidR="00F539B5" w:rsidRDefault="00F5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A339" w14:textId="73DC6254" w:rsidR="00F87B7C" w:rsidRPr="00F87B7C" w:rsidRDefault="004C41BA" w:rsidP="00C7048F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r w:rsidR="00FC5720">
      <w:rPr>
        <w:sz w:val="18"/>
        <w:szCs w:val="18"/>
      </w:rPr>
      <w:t>Oktober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11D8" w14:textId="77777777" w:rsidR="00F539B5" w:rsidRDefault="00F539B5">
      <w:r>
        <w:separator/>
      </w:r>
    </w:p>
  </w:footnote>
  <w:footnote w:type="continuationSeparator" w:id="0">
    <w:p w14:paraId="6BCCF4F5" w14:textId="77777777" w:rsidR="00F539B5" w:rsidRDefault="00F5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E0F3" w14:textId="77777777" w:rsidR="00F87B7C" w:rsidRPr="00F87B7C" w:rsidRDefault="00F87B7C" w:rsidP="00F87B7C">
    <w:pPr>
      <w:pStyle w:val="Kopfzeile"/>
      <w:jc w:val="right"/>
      <w:rPr>
        <w:sz w:val="20"/>
        <w:szCs w:val="20"/>
      </w:rPr>
    </w:pPr>
    <w:r>
      <w:tab/>
    </w:r>
    <w:r>
      <w:tab/>
      <w:t xml:space="preserve">   </w:t>
    </w:r>
    <w:r w:rsidR="00651AA3">
      <w:rPr>
        <w:sz w:val="20"/>
        <w:szCs w:val="20"/>
      </w:rPr>
      <w:t>Regelung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01"/>
    <w:rsid w:val="000709C7"/>
    <w:rsid w:val="001B1AEC"/>
    <w:rsid w:val="001B6CB2"/>
    <w:rsid w:val="001D225D"/>
    <w:rsid w:val="00275D81"/>
    <w:rsid w:val="00393227"/>
    <w:rsid w:val="00473B7A"/>
    <w:rsid w:val="0049407E"/>
    <w:rsid w:val="004C41BA"/>
    <w:rsid w:val="00651AA3"/>
    <w:rsid w:val="006D57F0"/>
    <w:rsid w:val="006D5886"/>
    <w:rsid w:val="006D6F04"/>
    <w:rsid w:val="00761A16"/>
    <w:rsid w:val="00814BE3"/>
    <w:rsid w:val="00867D06"/>
    <w:rsid w:val="00A6337B"/>
    <w:rsid w:val="00B55E22"/>
    <w:rsid w:val="00C663E9"/>
    <w:rsid w:val="00C7048F"/>
    <w:rsid w:val="00E46509"/>
    <w:rsid w:val="00E66701"/>
    <w:rsid w:val="00F539B5"/>
    <w:rsid w:val="00F87B7C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EAA5B21"/>
  <w15:chartTrackingRefBased/>
  <w15:docId w15:val="{AFFE3FFA-D986-4F76-AD93-F53FD72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5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87B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7B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Aqua - Fitness</vt:lpstr>
    </vt:vector>
  </TitlesOfParts>
  <Company>MTV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 - Fitness</dc:title>
  <dc:subject/>
  <dc:creator>MHaberecht</dc:creator>
  <cp:keywords/>
  <dc:description/>
  <cp:lastModifiedBy>Marcel Paschold - MTV 1862 e.V. Vorsfelde</cp:lastModifiedBy>
  <cp:revision>4</cp:revision>
  <cp:lastPrinted>2016-02-18T08:47:00Z</cp:lastPrinted>
  <dcterms:created xsi:type="dcterms:W3CDTF">2021-10-15T08:15:00Z</dcterms:created>
  <dcterms:modified xsi:type="dcterms:W3CDTF">2022-10-07T06:13:00Z</dcterms:modified>
</cp:coreProperties>
</file>