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DFA1" w14:textId="2C7DD730" w:rsidR="00E66701" w:rsidRPr="00814BE3" w:rsidRDefault="00275D81" w:rsidP="001B1AEC">
      <w:pPr>
        <w:rPr>
          <w:rFonts w:ascii="Arial" w:hAnsi="Arial" w:cs="Arial"/>
          <w:b/>
          <w:color w:val="003366"/>
          <w:sz w:val="40"/>
          <w:szCs w:val="40"/>
        </w:rPr>
      </w:pPr>
      <w:r w:rsidRPr="006D57F0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C3AF4E" wp14:editId="4ED069F6">
                <wp:simplePos x="0" y="0"/>
                <wp:positionH relativeFrom="column">
                  <wp:posOffset>5143500</wp:posOffset>
                </wp:positionH>
                <wp:positionV relativeFrom="paragraph">
                  <wp:posOffset>135890</wp:posOffset>
                </wp:positionV>
                <wp:extent cx="1257300" cy="800100"/>
                <wp:effectExtent l="13970" t="10160" r="508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FABE" w14:textId="77777777" w:rsidR="001B1AEC" w:rsidRDefault="001B1AEC"/>
                          <w:p w14:paraId="2F55FBF4" w14:textId="77777777" w:rsidR="00F87B7C" w:rsidRDefault="00F87B7C"/>
                          <w:p w14:paraId="10AF8A92" w14:textId="77777777" w:rsidR="00F87B7C" w:rsidRDefault="00F87B7C"/>
                          <w:p w14:paraId="3963CF18" w14:textId="77777777" w:rsidR="00F87B7C" w:rsidRPr="00F87B7C" w:rsidRDefault="00F87B7C" w:rsidP="00F87B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B7C">
                              <w:rPr>
                                <w:sz w:val="18"/>
                                <w:szCs w:val="18"/>
                              </w:rPr>
                              <w:t>Eingang</w:t>
                            </w:r>
                          </w:p>
                          <w:p w14:paraId="450C8D35" w14:textId="77777777" w:rsidR="00F87B7C" w:rsidRDefault="00F87B7C"/>
                          <w:p w14:paraId="0D91FAA8" w14:textId="77777777" w:rsidR="00F87B7C" w:rsidRDefault="00F87B7C"/>
                          <w:p w14:paraId="3449AEB0" w14:textId="77777777" w:rsidR="001B1AEC" w:rsidRPr="001B1AEC" w:rsidRDefault="001B1AEC" w:rsidP="001B1A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1AEC">
                              <w:rPr>
                                <w:sz w:val="20"/>
                                <w:szCs w:val="20"/>
                              </w:rPr>
                              <w:t>Eingang</w:t>
                            </w:r>
                          </w:p>
                          <w:p w14:paraId="09BF5D7F" w14:textId="77777777" w:rsidR="001B1AEC" w:rsidRDefault="001B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3AF4E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405pt;margin-top:10.7pt;width:9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BpGAIAAC0EAAAOAAAAZHJzL2Uyb0RvYy54bWysU8tu2zAQvBfoPxC815Jcu0kEy0Hg1EWB&#10;NA2Q9gNoipKIUlx2SVtKv75LynHcx6moDgRXuxzuzA5X12Nv2EGh12ArXsxyzpSVUGvbVvzrl+2b&#10;S858ELYWBqyq+JPy/Hr9+tVqcKWaQwemVsgIxPpycBXvQnBllnnZqV74GThlKdkA9iJQiG1WoxgI&#10;vTfZPM/fZQNg7RCk8p7+3k5Jvk74TaNk+Nw0XgVmKk69hbRiWndxzdYrUbYoXKflsQ3xD130Qlu6&#10;9AR1K4Jge9R/QPVaInhowkxCn0HTaKkSB2JT5L+xeeyEU4kLiePdSSb//2Dl/eHRPWBs3bs7kN88&#10;s7DphG3VDSIMnRI1XVdEobLB+fJ0IAaejrLd8AlqGq3YB0gajA32EZDYsTFJ/XSSWo2BSfpZzJcX&#10;b3OaiKTcZU7c0ywyUT6fdujDBwU9i5uKNwYG6gvDwzTsdJM43PkQOxPlc3liAkbXW21MCrDdbQyy&#10;gyALbNOXyBDh8zJj2VDxq+V8mZB/yflziDx9f4PodSAvG90nRlQ2uStK+N7WyWlBaDPtqWVjj5pG&#10;GaNjfRnG3UiFcbuD+onURZg8S2+MNh3gD84G8mvF/fe9QMWZ+WhpQlfFYhENnoLF8mJOAZ5nducZ&#10;YSVBVTxwNm03YXoUe4e67eimIslg4Yam2ugk8ktXx77Jk0n74/uJpj+PU9XLK1//BAAA//8DAFBL&#10;AwQUAAYACAAAACEAa1C76eAAAAALAQAADwAAAGRycy9kb3ducmV2LnhtbEyPMU/DMBCFdyT+g3VI&#10;LBW1UwJEIU6FkILo0IHAwubERxIRn6vYTcO/5zrBdnfv6d33iu3iRjHjFAZPGpK1AoHUejtQp+Hj&#10;vbrJQIRoyJrRE2r4wQDb8vKiMLn1J3rDuY6d4BAKudHQx3jIpQxtj86EtT8gsfblJ2cir1Mn7WRO&#10;HO5GuVHqXjozEH/ozQGfe2y/66PTsMlW9Qvtq9e02dnK3CWf8+p2p/X11fL0CCLiEv/McMZndCiZ&#10;qfFHskGMGrJEcZfIYUkK4mxQKuNLw1P6kIIsC/m/Q/kLAAD//wMAUEsBAi0AFAAGAAgAAAAhALaD&#10;OJL+AAAA4QEAABMAAAAAAAAAAAAAAAAAAAAAAFtDb250ZW50X1R5cGVzXS54bWxQSwECLQAUAAYA&#10;CAAAACEAOP0h/9YAAACUAQAACwAAAAAAAAAAAAAAAAAvAQAAX3JlbHMvLnJlbHNQSwECLQAUAAYA&#10;CAAAACEAAQ8gaRgCAAAtBAAADgAAAAAAAAAAAAAAAAAuAgAAZHJzL2Uyb0RvYy54bWxQSwECLQAU&#10;AAYACAAAACEAa1C76eAAAAALAQAADwAAAAAAAAAAAAAAAAByBAAAZHJzL2Rvd25yZXYueG1sUEsF&#10;BgAAAAAEAAQA8wAAAH8FAAAAAA==&#10;">
                <v:textbox>
                  <w:txbxContent>
                    <w:p w14:paraId="122EFABE" w14:textId="77777777" w:rsidR="001B1AEC" w:rsidRDefault="001B1AEC"/>
                    <w:p w14:paraId="2F55FBF4" w14:textId="77777777" w:rsidR="00F87B7C" w:rsidRDefault="00F87B7C"/>
                    <w:p w14:paraId="10AF8A92" w14:textId="77777777" w:rsidR="00F87B7C" w:rsidRDefault="00F87B7C"/>
                    <w:p w14:paraId="3963CF18" w14:textId="77777777" w:rsidR="00F87B7C" w:rsidRPr="00F87B7C" w:rsidRDefault="00F87B7C" w:rsidP="00F87B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B7C">
                        <w:rPr>
                          <w:sz w:val="18"/>
                          <w:szCs w:val="18"/>
                        </w:rPr>
                        <w:t>Eingang</w:t>
                      </w:r>
                    </w:p>
                    <w:p w14:paraId="450C8D35" w14:textId="77777777" w:rsidR="00F87B7C" w:rsidRDefault="00F87B7C"/>
                    <w:p w14:paraId="0D91FAA8" w14:textId="77777777" w:rsidR="00F87B7C" w:rsidRDefault="00F87B7C"/>
                    <w:p w14:paraId="3449AEB0" w14:textId="77777777" w:rsidR="001B1AEC" w:rsidRPr="001B1AEC" w:rsidRDefault="001B1AEC" w:rsidP="001B1A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1AEC">
                        <w:rPr>
                          <w:sz w:val="20"/>
                          <w:szCs w:val="20"/>
                        </w:rPr>
                        <w:t>Eingang</w:t>
                      </w:r>
                    </w:p>
                    <w:p w14:paraId="09BF5D7F" w14:textId="77777777" w:rsidR="001B1AEC" w:rsidRDefault="001B1AE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2921BE" wp14:editId="348FA72A">
            <wp:extent cx="800100" cy="800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A16">
        <w:t xml:space="preserve"> </w:t>
      </w:r>
      <w:r w:rsidR="001B1AEC" w:rsidRPr="006D57F0">
        <w:rPr>
          <w:rFonts w:ascii="Arial" w:hAnsi="Arial" w:cs="Arial"/>
          <w:b/>
          <w:sz w:val="28"/>
          <w:szCs w:val="28"/>
        </w:rPr>
        <w:t xml:space="preserve"> </w:t>
      </w:r>
      <w:r w:rsidR="00B55E22" w:rsidRPr="00814BE3">
        <w:rPr>
          <w:rFonts w:ascii="Arial" w:hAnsi="Arial" w:cs="Arial"/>
          <w:b/>
          <w:color w:val="003366"/>
          <w:sz w:val="32"/>
          <w:szCs w:val="32"/>
          <w:u w:val="single"/>
        </w:rPr>
        <w:t>Entgelt geringfügig Beschäftigter</w:t>
      </w:r>
      <w:r w:rsidR="00814BE3" w:rsidRPr="00814BE3">
        <w:rPr>
          <w:rFonts w:ascii="Arial" w:hAnsi="Arial" w:cs="Arial"/>
          <w:b/>
          <w:color w:val="003366"/>
          <w:sz w:val="32"/>
          <w:szCs w:val="32"/>
          <w:u w:val="single"/>
        </w:rPr>
        <w:t xml:space="preserve"> im Sport</w:t>
      </w:r>
    </w:p>
    <w:p w14:paraId="7923F8D4" w14:textId="414E2F17" w:rsidR="00B55E22" w:rsidRPr="00814BE3" w:rsidRDefault="00B55E22" w:rsidP="001B1AEC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814BE3">
        <w:rPr>
          <w:rFonts w:ascii="Arial" w:hAnsi="Arial" w:cs="Arial"/>
          <w:b/>
          <w:color w:val="003366"/>
          <w:sz w:val="32"/>
          <w:szCs w:val="32"/>
        </w:rPr>
        <w:t xml:space="preserve">Maximal </w:t>
      </w:r>
      <w:r w:rsidR="001D225D">
        <w:rPr>
          <w:rFonts w:ascii="Arial" w:hAnsi="Arial" w:cs="Arial"/>
          <w:b/>
          <w:color w:val="003366"/>
          <w:sz w:val="32"/>
          <w:szCs w:val="32"/>
        </w:rPr>
        <w:t>5</w:t>
      </w:r>
      <w:r w:rsidR="0086326C">
        <w:rPr>
          <w:rFonts w:ascii="Arial" w:hAnsi="Arial" w:cs="Arial"/>
          <w:b/>
          <w:color w:val="003366"/>
          <w:sz w:val="32"/>
          <w:szCs w:val="32"/>
        </w:rPr>
        <w:t>38</w:t>
      </w:r>
      <w:r w:rsidRPr="00814BE3">
        <w:rPr>
          <w:rFonts w:ascii="Arial" w:hAnsi="Arial" w:cs="Arial"/>
          <w:b/>
          <w:color w:val="003366"/>
          <w:sz w:val="32"/>
          <w:szCs w:val="32"/>
        </w:rPr>
        <w:t>€ pro Monat</w:t>
      </w:r>
    </w:p>
    <w:p w14:paraId="740DD8F2" w14:textId="77777777" w:rsidR="00B55E22" w:rsidRPr="006D57F0" w:rsidRDefault="00B55E22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2160"/>
        <w:gridCol w:w="9000"/>
      </w:tblGrid>
      <w:tr w:rsidR="006D6F04" w:rsidRPr="006D57F0" w14:paraId="050025CB" w14:textId="77777777">
        <w:trPr>
          <w:trHeight w:val="402"/>
        </w:trPr>
        <w:tc>
          <w:tcPr>
            <w:tcW w:w="2160" w:type="dxa"/>
          </w:tcPr>
          <w:p w14:paraId="5248A689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Sparte:</w:t>
            </w:r>
          </w:p>
        </w:tc>
        <w:tc>
          <w:tcPr>
            <w:tcW w:w="9000" w:type="dxa"/>
          </w:tcPr>
          <w:p w14:paraId="4829C1E4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F04" w:rsidRPr="006D57F0" w14:paraId="02D1B719" w14:textId="77777777">
        <w:trPr>
          <w:trHeight w:val="426"/>
        </w:trPr>
        <w:tc>
          <w:tcPr>
            <w:tcW w:w="2160" w:type="dxa"/>
          </w:tcPr>
          <w:p w14:paraId="71B687AD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Übungsleiter:</w:t>
            </w:r>
          </w:p>
        </w:tc>
        <w:tc>
          <w:tcPr>
            <w:tcW w:w="9000" w:type="dxa"/>
          </w:tcPr>
          <w:p w14:paraId="027FFB20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F04" w:rsidRPr="006D57F0" w14:paraId="7AEFD4BA" w14:textId="77777777">
        <w:trPr>
          <w:trHeight w:val="449"/>
        </w:trPr>
        <w:tc>
          <w:tcPr>
            <w:tcW w:w="2160" w:type="dxa"/>
          </w:tcPr>
          <w:p w14:paraId="4269DD9A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Monat/Jahr:</w:t>
            </w:r>
          </w:p>
        </w:tc>
        <w:tc>
          <w:tcPr>
            <w:tcW w:w="9000" w:type="dxa"/>
          </w:tcPr>
          <w:p w14:paraId="72672B2A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DC0E81E" w14:textId="77777777" w:rsidR="006D57F0" w:rsidRPr="006D57F0" w:rsidRDefault="006D57F0" w:rsidP="00B55E22">
      <w:pPr>
        <w:rPr>
          <w:rFonts w:ascii="Arial" w:hAnsi="Arial" w:cs="Arial"/>
          <w:b/>
          <w:sz w:val="28"/>
          <w:szCs w:val="28"/>
        </w:rPr>
      </w:pPr>
    </w:p>
    <w:p w14:paraId="4C95AD2D" w14:textId="77777777" w:rsidR="001B1AEC" w:rsidRPr="006D57F0" w:rsidRDefault="001B1AEC" w:rsidP="00B55E22">
      <w:pPr>
        <w:rPr>
          <w:rFonts w:ascii="Arial" w:hAnsi="Arial" w:cs="Arial"/>
          <w:b/>
          <w:sz w:val="28"/>
          <w:szCs w:val="28"/>
        </w:rPr>
      </w:pPr>
    </w:p>
    <w:p w14:paraId="25216EDE" w14:textId="77777777" w:rsidR="00B55E22" w:rsidRPr="006D57F0" w:rsidRDefault="00B55E22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12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55E22" w:rsidRPr="006D57F0" w14:paraId="3D7F60A7" w14:textId="77777777">
        <w:tc>
          <w:tcPr>
            <w:tcW w:w="1260" w:type="dxa"/>
          </w:tcPr>
          <w:p w14:paraId="0EA6F41F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660" w:type="dxa"/>
          </w:tcPr>
          <w:p w14:paraId="35F008F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14:paraId="54943B4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14:paraId="55B1F27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14:paraId="26AEE45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14:paraId="1E7AD12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14:paraId="68B655BA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14:paraId="36039FE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14:paraId="4419566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14:paraId="1B13805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14:paraId="562F267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14:paraId="69E3075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60" w:type="dxa"/>
          </w:tcPr>
          <w:p w14:paraId="459E186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60" w:type="dxa"/>
          </w:tcPr>
          <w:p w14:paraId="5D1A37C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60" w:type="dxa"/>
          </w:tcPr>
          <w:p w14:paraId="51DA8E6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660" w:type="dxa"/>
          </w:tcPr>
          <w:p w14:paraId="4895FFB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B55E22" w:rsidRPr="006D57F0" w14:paraId="27859C6A" w14:textId="77777777" w:rsidTr="00C7048F">
        <w:trPr>
          <w:trHeight w:val="567"/>
        </w:trPr>
        <w:tc>
          <w:tcPr>
            <w:tcW w:w="1260" w:type="dxa"/>
          </w:tcPr>
          <w:p w14:paraId="5AABAC5A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Von</w:t>
            </w:r>
          </w:p>
        </w:tc>
        <w:tc>
          <w:tcPr>
            <w:tcW w:w="660" w:type="dxa"/>
          </w:tcPr>
          <w:p w14:paraId="06FFCFB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ECF685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5E34799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4B3E789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36A4578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59BE8B6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DF661C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0110E9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5968A86A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F11DF5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BB12D7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729546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797625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5A4473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A4C2DC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6D57F0" w14:paraId="22CE9EC1" w14:textId="77777777" w:rsidTr="00C7048F">
        <w:trPr>
          <w:trHeight w:val="567"/>
        </w:trPr>
        <w:tc>
          <w:tcPr>
            <w:tcW w:w="1260" w:type="dxa"/>
          </w:tcPr>
          <w:p w14:paraId="4BCE55EA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Bis</w:t>
            </w:r>
          </w:p>
        </w:tc>
        <w:tc>
          <w:tcPr>
            <w:tcW w:w="660" w:type="dxa"/>
          </w:tcPr>
          <w:p w14:paraId="45C2CFD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5DAB6EA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4C0BB7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40E4599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34DA06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40FE2F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08208A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791AA2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5A38A32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49D90AD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6814F2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49C6EA87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F2028F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3FCF6E9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3D30E0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6D57F0" w14:paraId="125FED49" w14:textId="77777777" w:rsidTr="00C7048F">
        <w:trPr>
          <w:trHeight w:val="567"/>
        </w:trPr>
        <w:tc>
          <w:tcPr>
            <w:tcW w:w="1260" w:type="dxa"/>
          </w:tcPr>
          <w:p w14:paraId="6BAD1506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Stunden</w:t>
            </w:r>
          </w:p>
        </w:tc>
        <w:tc>
          <w:tcPr>
            <w:tcW w:w="660" w:type="dxa"/>
          </w:tcPr>
          <w:p w14:paraId="6A0C68E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920A0E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3C9D95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1A2EE2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2969C5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6F8977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9D76C4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860B0B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06716D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DE349B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38E9EC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16E4F8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FEED207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7FC2F7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0B672D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51EBAD4" w14:textId="77777777" w:rsidR="00B55E22" w:rsidRPr="006D57F0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06F1F810" w14:textId="77777777" w:rsidR="001B1AEC" w:rsidRDefault="001B1AEC" w:rsidP="00B55E22">
      <w:pPr>
        <w:rPr>
          <w:rFonts w:ascii="Arial" w:hAnsi="Arial" w:cs="Arial"/>
          <w:b/>
          <w:sz w:val="28"/>
          <w:szCs w:val="28"/>
        </w:rPr>
      </w:pPr>
    </w:p>
    <w:p w14:paraId="0BC63543" w14:textId="77777777" w:rsidR="00F87B7C" w:rsidRPr="006D57F0" w:rsidRDefault="00F87B7C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126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B55E22" w:rsidRPr="006D57F0" w14:paraId="2D1CE3F2" w14:textId="77777777">
        <w:tc>
          <w:tcPr>
            <w:tcW w:w="1260" w:type="dxa"/>
          </w:tcPr>
          <w:p w14:paraId="4DF60EB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618" w:type="dxa"/>
          </w:tcPr>
          <w:p w14:paraId="739ECE2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619" w:type="dxa"/>
          </w:tcPr>
          <w:p w14:paraId="2E589CC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619" w:type="dxa"/>
          </w:tcPr>
          <w:p w14:paraId="1883E8BF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619" w:type="dxa"/>
          </w:tcPr>
          <w:p w14:paraId="1784A86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618" w:type="dxa"/>
          </w:tcPr>
          <w:p w14:paraId="573E2A8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619" w:type="dxa"/>
          </w:tcPr>
          <w:p w14:paraId="06F32B9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619" w:type="dxa"/>
          </w:tcPr>
          <w:p w14:paraId="39DC9E9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619" w:type="dxa"/>
          </w:tcPr>
          <w:p w14:paraId="5FBDEDE9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618" w:type="dxa"/>
          </w:tcPr>
          <w:p w14:paraId="145CEDA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619" w:type="dxa"/>
          </w:tcPr>
          <w:p w14:paraId="4C1693C9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619" w:type="dxa"/>
          </w:tcPr>
          <w:p w14:paraId="1930579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619" w:type="dxa"/>
          </w:tcPr>
          <w:p w14:paraId="6E9E1AD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618" w:type="dxa"/>
          </w:tcPr>
          <w:p w14:paraId="4277BCA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619" w:type="dxa"/>
          </w:tcPr>
          <w:p w14:paraId="068C84A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619" w:type="dxa"/>
          </w:tcPr>
          <w:p w14:paraId="57CA6A9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14:paraId="0B67EDD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  <w:tr w:rsidR="00B55E22" w:rsidRPr="006D57F0" w14:paraId="4AE1D409" w14:textId="77777777" w:rsidTr="00C7048F">
        <w:trPr>
          <w:trHeight w:val="567"/>
        </w:trPr>
        <w:tc>
          <w:tcPr>
            <w:tcW w:w="1260" w:type="dxa"/>
          </w:tcPr>
          <w:p w14:paraId="48617848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Von</w:t>
            </w:r>
          </w:p>
        </w:tc>
        <w:tc>
          <w:tcPr>
            <w:tcW w:w="618" w:type="dxa"/>
          </w:tcPr>
          <w:p w14:paraId="5E5032E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45BEA6F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E17DE5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4B8B70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2D53173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67AF246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4514417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5200EA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29DE0A4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463C62AA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5A1E1B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7E5BCCD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22CD4A6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8AB978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29DFD3A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AC88D4F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6D57F0" w14:paraId="0CF540CA" w14:textId="77777777" w:rsidTr="00C7048F">
        <w:trPr>
          <w:trHeight w:val="567"/>
        </w:trPr>
        <w:tc>
          <w:tcPr>
            <w:tcW w:w="1260" w:type="dxa"/>
          </w:tcPr>
          <w:p w14:paraId="549029EC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Bis</w:t>
            </w:r>
          </w:p>
        </w:tc>
        <w:tc>
          <w:tcPr>
            <w:tcW w:w="618" w:type="dxa"/>
          </w:tcPr>
          <w:p w14:paraId="39A5159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D3AB11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FA90B7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3297F9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5A118A6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6DF70EC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9FF743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81B109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615949A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96C483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A1C369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7765E31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1AC5CCB7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14B369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2D7900F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627B91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6D57F0" w14:paraId="5BA92A72" w14:textId="77777777" w:rsidTr="00C7048F">
        <w:trPr>
          <w:trHeight w:val="567"/>
        </w:trPr>
        <w:tc>
          <w:tcPr>
            <w:tcW w:w="1260" w:type="dxa"/>
          </w:tcPr>
          <w:p w14:paraId="37C34227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Stunden</w:t>
            </w:r>
          </w:p>
        </w:tc>
        <w:tc>
          <w:tcPr>
            <w:tcW w:w="618" w:type="dxa"/>
          </w:tcPr>
          <w:p w14:paraId="58CD918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6155E80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7B4110A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1FE901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6DE9911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46F68E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1177DF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6D49559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31652CF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179DE1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B4AB9B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4CC4017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167822F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9E2528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A857F2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E6BE12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3CE47BC" w14:textId="77777777" w:rsidR="00B55E22" w:rsidRPr="006D57F0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1BA2B57D" w14:textId="77777777" w:rsidR="00B55E22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4C194D1C" w14:textId="77777777" w:rsidR="00F87B7C" w:rsidRPr="006D57F0" w:rsidRDefault="00F87B7C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2457"/>
        <w:gridCol w:w="1143"/>
        <w:gridCol w:w="621"/>
        <w:gridCol w:w="1995"/>
        <w:gridCol w:w="1003"/>
        <w:gridCol w:w="399"/>
        <w:gridCol w:w="2154"/>
        <w:gridCol w:w="1388"/>
      </w:tblGrid>
      <w:tr w:rsidR="001B1AEC" w:rsidRPr="006D57F0" w14:paraId="71E28BB3" w14:textId="77777777">
        <w:trPr>
          <w:trHeight w:val="1052"/>
        </w:trPr>
        <w:tc>
          <w:tcPr>
            <w:tcW w:w="2457" w:type="dxa"/>
          </w:tcPr>
          <w:p w14:paraId="01AFF6B4" w14:textId="77777777" w:rsidR="001B1AEC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980E7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Gesamtstunden:</w:t>
            </w:r>
          </w:p>
        </w:tc>
        <w:tc>
          <w:tcPr>
            <w:tcW w:w="1143" w:type="dxa"/>
          </w:tcPr>
          <w:p w14:paraId="226FB21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14:paraId="3210ECEF" w14:textId="77777777" w:rsidR="001B1AEC" w:rsidRPr="006D57F0" w:rsidRDefault="001B1AEC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5E63F7" w14:textId="77777777" w:rsidR="00B55E22" w:rsidRPr="006D57F0" w:rsidRDefault="00B55E22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995" w:type="dxa"/>
          </w:tcPr>
          <w:p w14:paraId="162DDE17" w14:textId="77777777" w:rsidR="001B1AEC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ADC649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Stundensatz:</w:t>
            </w:r>
          </w:p>
        </w:tc>
        <w:tc>
          <w:tcPr>
            <w:tcW w:w="1003" w:type="dxa"/>
          </w:tcPr>
          <w:p w14:paraId="3D9CC59F" w14:textId="77777777" w:rsidR="001B1AEC" w:rsidRPr="006D57F0" w:rsidRDefault="001B1AEC" w:rsidP="00B55E2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563C34" w14:textId="77777777" w:rsidR="00B55E22" w:rsidRPr="006D57F0" w:rsidRDefault="00B55E22" w:rsidP="00B55E2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399" w:type="dxa"/>
          </w:tcPr>
          <w:p w14:paraId="01506FC2" w14:textId="77777777" w:rsidR="001B1AEC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DC294A" w14:textId="77777777" w:rsidR="00B55E22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2154" w:type="dxa"/>
          </w:tcPr>
          <w:p w14:paraId="6A28BE1E" w14:textId="77777777" w:rsidR="001B1AEC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12801D" w14:textId="77777777" w:rsidR="00B55E22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Gesamtbetrag</w:t>
            </w:r>
          </w:p>
        </w:tc>
        <w:tc>
          <w:tcPr>
            <w:tcW w:w="1388" w:type="dxa"/>
          </w:tcPr>
          <w:p w14:paraId="38C9B2C0" w14:textId="77777777" w:rsidR="001B1AEC" w:rsidRPr="006D57F0" w:rsidRDefault="001B1AEC" w:rsidP="001B1AE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DB3DE7" w14:textId="77777777" w:rsidR="00B55E22" w:rsidRPr="006D57F0" w:rsidRDefault="001B1AEC" w:rsidP="001B1AE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</w:tr>
    </w:tbl>
    <w:p w14:paraId="1B16487E" w14:textId="77777777" w:rsidR="00B55E22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40E7C3FE" w14:textId="77777777" w:rsidR="00F87B7C" w:rsidRPr="006D57F0" w:rsidRDefault="00F87B7C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5578"/>
        <w:gridCol w:w="5582"/>
      </w:tblGrid>
      <w:tr w:rsidR="001B1AEC" w:rsidRPr="006D57F0" w14:paraId="52F009C1" w14:textId="77777777">
        <w:trPr>
          <w:trHeight w:val="1436"/>
        </w:trPr>
        <w:tc>
          <w:tcPr>
            <w:tcW w:w="5578" w:type="dxa"/>
          </w:tcPr>
          <w:p w14:paraId="1656C649" w14:textId="77777777" w:rsidR="001B1AEC" w:rsidRPr="006D57F0" w:rsidRDefault="001B1AEC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Für die Richtigkeit der Stundenangaben</w:t>
            </w:r>
          </w:p>
          <w:p w14:paraId="1A019E49" w14:textId="77777777" w:rsidR="001B1AEC" w:rsidRPr="006D57F0" w:rsidRDefault="001B1AEC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222019" w14:textId="7C124CAA" w:rsidR="001B1AEC" w:rsidRPr="006D57F0" w:rsidRDefault="00275D81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007121" wp14:editId="56D9C97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195580</wp:posOffset>
                      </wp:positionV>
                      <wp:extent cx="1600200" cy="0"/>
                      <wp:effectExtent l="13970" t="5715" r="5080" b="1333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E8B4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5.4pt" to="19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gtvwEAAGkDAAAOAAAAZHJzL2Uyb0RvYy54bWysU01vGyEQvVfqf0Dc6127Sp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v+mTMHlka00U6x&#10;u+zM6GNDBWu3DVmbmNyT36D4HZnD9QCuV4Xh89FT2zx3VH+15CB6wt+N31FSDewTFpumLtgMSQaw&#10;qUzjeJ2GmhITdDi/rWsaMWfikquguTT6ENM3hZblTcsNcS7AcNjElIlAcynJ9zh81MaUYRvHxpZ/&#10;uVnclIaIRsuczGUx9Lu1CewA+bmUr6iizOuygHsnC9igQH497xNoc9rT5cadzcj6T07uUB634WIS&#10;zbOwPL+9/GBex6X75Q9Z/QEAAP//AwBQSwMEFAAGAAgAAAAhAK1hyd/bAAAACQEAAA8AAABkcnMv&#10;ZG93bnJldi54bWxMj8FOwzAQRO9I/IO1SFwq6hALVIU4FQJy40IBcd3GSxIRr9PYbQNfzyIOcJzZ&#10;p9mZcj37QR1oin1gC5fLDBRxE1zPrYWX5/piBSomZIdDYLLwSRHW1elJiYULR36iwya1SkI4Fmih&#10;S2kstI5NRx7jMozEcnsPk8ckcmq1m/Ao4X7QeZZda489y4cOR7rrqPnY7L2FWL/Srv5aNIvszbSB&#10;8t394wNae342396ASjSnPxh+6kt1qKTTNuzZRTWINiYX1ILJZIIAZnUlxvbX0FWp/y+ovgEAAP//&#10;AwBQSwECLQAUAAYACAAAACEAtoM4kv4AAADhAQAAEwAAAAAAAAAAAAAAAAAAAAAAW0NvbnRlbnRf&#10;VHlwZXNdLnhtbFBLAQItABQABgAIAAAAIQA4/SH/1gAAAJQBAAALAAAAAAAAAAAAAAAAAC8BAABf&#10;cmVscy8ucmVsc1BLAQItABQABgAIAAAAIQAKuEgtvwEAAGkDAAAOAAAAAAAAAAAAAAAAAC4CAABk&#10;cnMvZTJvRG9jLnhtbFBLAQItABQABgAIAAAAIQCtYcnf2wAAAAkBAAAPAAAAAAAAAAAAAAAAABkE&#10;AABkcnMvZG93bnJldi54bWxQSwUGAAAAAAQABADzAAAAIQUAAAAA&#10;"/>
                  </w:pict>
                </mc:Fallback>
              </mc:AlternateContent>
            </w:r>
          </w:p>
          <w:p w14:paraId="77364728" w14:textId="77777777" w:rsidR="001B1AEC" w:rsidRPr="00761A16" w:rsidRDefault="00761A16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761A16">
              <w:rPr>
                <w:rFonts w:ascii="Arial" w:hAnsi="Arial" w:cs="Arial"/>
                <w:b/>
                <w:sz w:val="28"/>
                <w:szCs w:val="28"/>
              </w:rPr>
              <w:t>Spartenleiter</w:t>
            </w:r>
            <w:r w:rsidR="001B1AEC" w:rsidRPr="00761A1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1B1AEC" w:rsidRPr="00761A1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82" w:type="dxa"/>
          </w:tcPr>
          <w:p w14:paraId="7854AED5" w14:textId="77777777" w:rsidR="001B1AEC" w:rsidRDefault="001B1AEC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Für die Richtigkeit der Angaben</w:t>
            </w:r>
          </w:p>
          <w:p w14:paraId="63C41165" w14:textId="77777777" w:rsidR="00761A16" w:rsidRDefault="00761A16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DC3ECF" w14:textId="77777777" w:rsidR="00761A16" w:rsidRDefault="00761A16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627359" w14:textId="63D34583" w:rsidR="00761A16" w:rsidRPr="006D57F0" w:rsidRDefault="00275D81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00E98A" wp14:editId="253455FB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-8890</wp:posOffset>
                      </wp:positionV>
                      <wp:extent cx="1600200" cy="0"/>
                      <wp:effectExtent l="13970" t="5715" r="5080" b="1333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A5D1D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-.7pt" to="19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xtvwEAAGoDAAAOAAAAZHJzL2Uyb0RvYy54bWysU01v2zAMvQ/YfxB0X2wHaLEZcXpI112y&#10;LUDbH8BIsi1MEgVJiZ1/P0r52LrdhvkgiOTjE/lIrx5ma9hRhajRdbxZ1JwpJ1BqN3T89eXpw0fO&#10;YgInwaBTHT+pyB/W79+tJt+qJY5opAqMSFxsJ9/xMSXfVlUUo7IQF+iVo2CPwUIiMwyVDDARuzXV&#10;sq7vqwmD9AGFipG8j+cgXxf+vlcife/7qBIzHafaUjlDOff5rNYraIcAftTiUgb8QxUWtKNHb1SP&#10;kIAdgv6LymoRMGKfFgJthX2vhSo9UDdN/Uc3zyN4VXohcaK/yRT/H634dtwFpmXHl5w5sDSirXaK&#10;NU2WZvKxJcTG7UJuTszu2W9R/IjM4WYEN6hS4svJU17JqN6kZCN6emA/fUVJGDgkLDrNfbCZkhRg&#10;cxnH6TYONScmyNnc1zXNmDNxjVXQXhN9iOmLQsvypeOGii7EcNzGRKUT9ArJ7zh80saUaRvHpo5/&#10;ulvelYSIRssczLAYhv3GBHaEvC/lyzoQ2RtYwIOThWxUID9f7gm0Od8JbxylXfs/K7lHedqFTJf9&#10;NNBCfFm+vDG/2wX16xdZ/wQAAP//AwBQSwMEFAAGAAgAAAAhAMhv5tPcAAAACQEAAA8AAABkcnMv&#10;ZG93bnJldi54bWxMj0FPwzAMhe9I/IfISFymLd0K01SaTgjojQsDtKvXmLaicbom2wq/HqMd4GQ/&#10;++n5c74eXaeONITWs4H5LAFFXHnbcm3g7bWcrkCFiGyx80wGvijAuri8yDGz/sQvdNzEWkkIhwwN&#10;NDH2mdahashhmPmeWHYffnAYRQ61tgOeJNx1epEkS+2wZbnQYE8PDVWfm4MzEMp32pffk2qSbNPa&#10;02L/+PyExlxfjfd3oCKN8c8Mv/iCDoUw7fyBbVCd6DS9EauB6VyqGNLVrTS780AXuf7/QfEDAAD/&#10;/wMAUEsBAi0AFAAGAAgAAAAhALaDOJL+AAAA4QEAABMAAAAAAAAAAAAAAAAAAAAAAFtDb250ZW50&#10;X1R5cGVzXS54bWxQSwECLQAUAAYACAAAACEAOP0h/9YAAACUAQAACwAAAAAAAAAAAAAAAAAvAQAA&#10;X3JlbHMvLnJlbHNQSwECLQAUAAYACAAAACEAS6j8bb8BAABqAwAADgAAAAAAAAAAAAAAAAAuAgAA&#10;ZHJzL2Uyb0RvYy54bWxQSwECLQAUAAYACAAAACEAyG/m09wAAAAJAQAADwAAAAAAAAAAAAAAAAAZ&#10;BAAAZHJzL2Rvd25yZXYueG1sUEsFBgAAAAAEAAQA8wAAACIFAAAAAA==&#10;"/>
                  </w:pict>
                </mc:Fallback>
              </mc:AlternateContent>
            </w:r>
            <w:r w:rsidR="00761A16">
              <w:rPr>
                <w:rFonts w:ascii="Arial" w:hAnsi="Arial" w:cs="Arial"/>
                <w:b/>
                <w:sz w:val="28"/>
                <w:szCs w:val="28"/>
              </w:rPr>
              <w:t>(Übungsleiter)</w:t>
            </w:r>
          </w:p>
        </w:tc>
      </w:tr>
    </w:tbl>
    <w:p w14:paraId="5DB30495" w14:textId="77777777" w:rsidR="00B55E22" w:rsidRPr="006D57F0" w:rsidRDefault="00B55E22" w:rsidP="00B55E22">
      <w:pPr>
        <w:rPr>
          <w:b/>
          <w:sz w:val="28"/>
          <w:szCs w:val="28"/>
        </w:rPr>
      </w:pPr>
    </w:p>
    <w:sectPr w:rsidR="00B55E22" w:rsidRPr="006D57F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A98E" w14:textId="77777777" w:rsidR="00F539B5" w:rsidRDefault="00F539B5">
      <w:r>
        <w:separator/>
      </w:r>
    </w:p>
  </w:endnote>
  <w:endnote w:type="continuationSeparator" w:id="0">
    <w:p w14:paraId="001FD86F" w14:textId="77777777" w:rsidR="00F539B5" w:rsidRDefault="00F5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A339" w14:textId="6AD33536" w:rsidR="00F87B7C" w:rsidRPr="00F87B7C" w:rsidRDefault="004C41BA" w:rsidP="00C7048F">
    <w:pPr>
      <w:pStyle w:val="Fuzeile"/>
      <w:rPr>
        <w:sz w:val="18"/>
        <w:szCs w:val="18"/>
      </w:rPr>
    </w:pPr>
    <w:r>
      <w:rPr>
        <w:sz w:val="18"/>
        <w:szCs w:val="18"/>
      </w:rPr>
      <w:t xml:space="preserve">Stand: </w:t>
    </w:r>
    <w:r w:rsidR="00207A78">
      <w:rPr>
        <w:sz w:val="18"/>
        <w:szCs w:val="18"/>
      </w:rPr>
      <w:t>Oktober</w:t>
    </w:r>
    <w:r w:rsidR="00C7048F">
      <w:rPr>
        <w:sz w:val="18"/>
        <w:szCs w:val="18"/>
      </w:rPr>
      <w:t xml:space="preserve"> 20</w:t>
    </w:r>
    <w:r w:rsidR="00207A78">
      <w:rPr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11D8" w14:textId="77777777" w:rsidR="00F539B5" w:rsidRDefault="00F539B5">
      <w:r>
        <w:separator/>
      </w:r>
    </w:p>
  </w:footnote>
  <w:footnote w:type="continuationSeparator" w:id="0">
    <w:p w14:paraId="6BCCF4F5" w14:textId="77777777" w:rsidR="00F539B5" w:rsidRDefault="00F5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E0F3" w14:textId="77777777" w:rsidR="00F87B7C" w:rsidRPr="00F87B7C" w:rsidRDefault="00F87B7C" w:rsidP="00F87B7C">
    <w:pPr>
      <w:pStyle w:val="Kopfzeile"/>
      <w:jc w:val="right"/>
      <w:rPr>
        <w:sz w:val="20"/>
        <w:szCs w:val="20"/>
      </w:rPr>
    </w:pPr>
    <w:r>
      <w:tab/>
    </w:r>
    <w:r>
      <w:tab/>
      <w:t xml:space="preserve">   </w:t>
    </w:r>
    <w:r w:rsidR="00651AA3">
      <w:rPr>
        <w:sz w:val="20"/>
        <w:szCs w:val="20"/>
      </w:rPr>
      <w:t>Regelung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01"/>
    <w:rsid w:val="000709C7"/>
    <w:rsid w:val="001B1AEC"/>
    <w:rsid w:val="001B6CB2"/>
    <w:rsid w:val="001D225D"/>
    <w:rsid w:val="00207A78"/>
    <w:rsid w:val="00275D81"/>
    <w:rsid w:val="00393227"/>
    <w:rsid w:val="00473B7A"/>
    <w:rsid w:val="0049407E"/>
    <w:rsid w:val="004C41BA"/>
    <w:rsid w:val="00651AA3"/>
    <w:rsid w:val="006D57F0"/>
    <w:rsid w:val="006D5886"/>
    <w:rsid w:val="006D6F04"/>
    <w:rsid w:val="00761A16"/>
    <w:rsid w:val="00814BE3"/>
    <w:rsid w:val="0086326C"/>
    <w:rsid w:val="00867D06"/>
    <w:rsid w:val="00A6337B"/>
    <w:rsid w:val="00B55E22"/>
    <w:rsid w:val="00C663E9"/>
    <w:rsid w:val="00C7048F"/>
    <w:rsid w:val="00E46509"/>
    <w:rsid w:val="00E66701"/>
    <w:rsid w:val="00F539B5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EAA5B21"/>
  <w15:chartTrackingRefBased/>
  <w15:docId w15:val="{AFFE3FFA-D986-4F76-AD93-F53FD72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5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87B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7B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Aqua - Fitness</vt:lpstr>
    </vt:vector>
  </TitlesOfParts>
  <Company>MTV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 - Fitness</dc:title>
  <dc:subject/>
  <dc:creator>MHaberecht</dc:creator>
  <cp:keywords/>
  <dc:description/>
  <cp:lastModifiedBy>Bärbel Franz</cp:lastModifiedBy>
  <cp:revision>3</cp:revision>
  <cp:lastPrinted>2016-02-18T08:47:00Z</cp:lastPrinted>
  <dcterms:created xsi:type="dcterms:W3CDTF">2022-10-06T08:39:00Z</dcterms:created>
  <dcterms:modified xsi:type="dcterms:W3CDTF">2024-01-08T10:10:00Z</dcterms:modified>
</cp:coreProperties>
</file>